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810C2" w14:textId="3FD4E18C" w:rsidR="008F531E" w:rsidRPr="00374824" w:rsidRDefault="00F45A89" w:rsidP="00F45A89">
      <w:pPr>
        <w:jc w:val="center"/>
        <w:rPr>
          <w:b/>
          <w:sz w:val="32"/>
          <w:szCs w:val="32"/>
        </w:rPr>
      </w:pPr>
      <w:r w:rsidRPr="00374824">
        <w:rPr>
          <w:b/>
          <w:sz w:val="32"/>
          <w:szCs w:val="32"/>
        </w:rPr>
        <w:t>Visual and A</w:t>
      </w:r>
      <w:r w:rsidR="008F531E" w:rsidRPr="00374824">
        <w:rPr>
          <w:b/>
          <w:sz w:val="32"/>
          <w:szCs w:val="32"/>
        </w:rPr>
        <w:t>ural Checklist</w:t>
      </w:r>
      <w:r w:rsidR="00374824" w:rsidRPr="00374824">
        <w:rPr>
          <w:b/>
          <w:sz w:val="32"/>
          <w:szCs w:val="32"/>
        </w:rPr>
        <w:t xml:space="preserve"> for G</w:t>
      </w:r>
      <w:r w:rsidR="00053A72" w:rsidRPr="00374824">
        <w:rPr>
          <w:b/>
          <w:sz w:val="32"/>
          <w:szCs w:val="32"/>
        </w:rPr>
        <w:t>rade 1</w:t>
      </w:r>
    </w:p>
    <w:p w14:paraId="4457B5B9" w14:textId="76CA515C" w:rsidR="008F531E" w:rsidRDefault="00115FA7">
      <w:r w:rsidRPr="009F7E19">
        <w:rPr>
          <w:b/>
        </w:rPr>
        <w:t>Content:</w:t>
      </w:r>
      <w:r>
        <w:t xml:space="preserve"> General Music</w:t>
      </w:r>
    </w:p>
    <w:p w14:paraId="73E34C7A" w14:textId="42D0B541" w:rsidR="008F531E" w:rsidRDefault="000E12FC">
      <w:r>
        <w:rPr>
          <w:b/>
        </w:rPr>
        <w:softHyphen/>
      </w:r>
      <w:r w:rsidR="008F531E">
        <w:t xml:space="preserve"> </w:t>
      </w:r>
      <w:r w:rsidR="00292878">
        <w:t xml:space="preserve">SWBAT </w:t>
      </w:r>
      <w:r w:rsidR="00F32D36">
        <w:t>Play the melody of So What (Miles Davis) by using the correct notes, correct rhythm and following song form using the Xylophones</w:t>
      </w:r>
      <w:r w:rsidR="008F531E">
        <w:t xml:space="preserve"> </w:t>
      </w:r>
    </w:p>
    <w:p w14:paraId="71F9CF17" w14:textId="29CBDB69" w:rsidR="008F531E" w:rsidRDefault="00F32D36">
      <w:r>
        <w:t>Song will be played on the background, they will play one chorus of the melody in form AABA.</w:t>
      </w:r>
    </w:p>
    <w:p w14:paraId="178A9F6B" w14:textId="77777777" w:rsidR="00F45A89" w:rsidRDefault="00F45A89"/>
    <w:p w14:paraId="3C127B4D" w14:textId="77777777" w:rsidR="00F45A89" w:rsidRPr="00F45A89" w:rsidRDefault="00F45A89">
      <w:pPr>
        <w:rPr>
          <w:b/>
        </w:rPr>
      </w:pPr>
      <w:r w:rsidRPr="00F45A89">
        <w:rPr>
          <w:b/>
        </w:rPr>
        <w:t>NAfME core-music standards.</w:t>
      </w:r>
    </w:p>
    <w:p w14:paraId="2C1111FD" w14:textId="77777777" w:rsidR="00F45A89" w:rsidRPr="00F45A89" w:rsidRDefault="00F45A89" w:rsidP="00F45A89">
      <w:pPr>
        <w:rPr>
          <w:rFonts w:ascii="Cambria" w:eastAsia="Times New Roman" w:hAnsi="Cambria" w:cs="Times New Roman"/>
          <w:sz w:val="20"/>
          <w:szCs w:val="20"/>
        </w:rPr>
      </w:pPr>
      <w:r w:rsidRPr="00F45A89">
        <w:rPr>
          <w:rFonts w:ascii="Cambria" w:eastAsia="Times New Roman" w:hAnsi="Cambria" w:cs="Times New Roman"/>
          <w:sz w:val="20"/>
          <w:szCs w:val="20"/>
        </w:rPr>
        <w:t>MU:Pr4.2.4a Demonstrate understanding of the structure and the elements of music (such as rhythm, pitch, and form) in music selected for performance.</w:t>
      </w:r>
    </w:p>
    <w:p w14:paraId="25EBE8A9" w14:textId="77777777" w:rsidR="00F45A89" w:rsidRPr="00F45A89" w:rsidRDefault="00F45A89">
      <w:pPr>
        <w:rPr>
          <w:rFonts w:ascii="Cambria" w:eastAsia="Times New Roman" w:hAnsi="Cambria" w:cs="Times New Roman"/>
          <w:sz w:val="20"/>
          <w:szCs w:val="20"/>
        </w:rPr>
      </w:pPr>
      <w:r w:rsidRPr="00F45A89">
        <w:rPr>
          <w:rFonts w:ascii="Cambria" w:eastAsia="Times New Roman" w:hAnsi="Cambria" w:cs="Times New Roman"/>
          <w:sz w:val="20"/>
          <w:szCs w:val="20"/>
        </w:rPr>
        <w:t>MU:Pr6.1.2a Perform music for a specific purpose with expression and technical accuracy.</w:t>
      </w:r>
    </w:p>
    <w:p w14:paraId="66495563" w14:textId="77777777" w:rsidR="008F531E" w:rsidRDefault="008F531E"/>
    <w:p w14:paraId="265DA76F" w14:textId="0F38CAFB" w:rsidR="008F531E" w:rsidRDefault="001660DF">
      <w:r>
        <w:t xml:space="preserve">  </w:t>
      </w:r>
      <w:r>
        <w:rPr>
          <w:b/>
        </w:rPr>
        <w:t>X</w:t>
      </w:r>
      <w:r w:rsidR="008F531E">
        <w:t>: Mastery of concept.</w:t>
      </w:r>
    </w:p>
    <w:p w14:paraId="14F29CF0" w14:textId="096D8F3D" w:rsidR="008F531E" w:rsidRDefault="001660DF">
      <w:r>
        <w:t>-----</w:t>
      </w:r>
      <w:r w:rsidR="008F531E">
        <w:t>: No understanding of concept.</w:t>
      </w:r>
      <w:r w:rsidR="00F45A89">
        <w:t xml:space="preserve">               </w:t>
      </w:r>
      <w:r w:rsidR="00102376">
        <w:t xml:space="preserve">                           </w:t>
      </w:r>
      <w:r w:rsidR="00F45A89">
        <w:t xml:space="preserve"> Maximum</w:t>
      </w:r>
      <w:r w:rsidR="00102376">
        <w:t xml:space="preserve"> grade</w:t>
      </w:r>
      <w:r>
        <w:t>: 10</w:t>
      </w:r>
      <w:r w:rsidR="00F45A89">
        <w:t xml:space="preserve"> </w:t>
      </w:r>
      <w:r w:rsidR="00102376">
        <w:t>Points</w:t>
      </w:r>
    </w:p>
    <w:p w14:paraId="3A7B5A2F" w14:textId="77777777" w:rsidR="008F531E" w:rsidRDefault="008F531E"/>
    <w:tbl>
      <w:tblPr>
        <w:tblStyle w:val="TableGrid"/>
        <w:tblW w:w="0" w:type="auto"/>
        <w:tblInd w:w="3203" w:type="dxa"/>
        <w:tblLook w:val="04A0" w:firstRow="1" w:lastRow="0" w:firstColumn="1" w:lastColumn="0" w:noHBand="0" w:noVBand="1"/>
      </w:tblPr>
      <w:tblGrid>
        <w:gridCol w:w="2578"/>
        <w:gridCol w:w="1985"/>
      </w:tblGrid>
      <w:tr w:rsidR="001660DF" w14:paraId="718250FD" w14:textId="77777777" w:rsidTr="001660DF">
        <w:trPr>
          <w:trHeight w:val="884"/>
        </w:trPr>
        <w:tc>
          <w:tcPr>
            <w:tcW w:w="2578" w:type="dxa"/>
          </w:tcPr>
          <w:p w14:paraId="293FA35A" w14:textId="77777777" w:rsidR="001660DF" w:rsidRDefault="001660DF" w:rsidP="008F531E">
            <w:pPr>
              <w:jc w:val="center"/>
            </w:pPr>
            <w:r>
              <w:t>Student</w:t>
            </w:r>
          </w:p>
        </w:tc>
        <w:tc>
          <w:tcPr>
            <w:tcW w:w="1985" w:type="dxa"/>
          </w:tcPr>
          <w:p w14:paraId="096A8B37" w14:textId="401213A3" w:rsidR="001660DF" w:rsidRDefault="001660DF">
            <w:r>
              <w:t xml:space="preserve">Playing </w:t>
            </w:r>
            <w:bookmarkStart w:id="0" w:name="_GoBack"/>
            <w:bookmarkEnd w:id="0"/>
            <w:r w:rsidRPr="001660DF">
              <w:rPr>
                <w:b/>
              </w:rPr>
              <w:t xml:space="preserve">So What </w:t>
            </w:r>
            <w:r>
              <w:t xml:space="preserve">by miles Davis on the Xylophones. </w:t>
            </w:r>
          </w:p>
        </w:tc>
      </w:tr>
      <w:tr w:rsidR="001660DF" w14:paraId="19DA8BEE" w14:textId="77777777" w:rsidTr="001660DF">
        <w:tc>
          <w:tcPr>
            <w:tcW w:w="2578" w:type="dxa"/>
          </w:tcPr>
          <w:p w14:paraId="2F69E61C" w14:textId="77777777" w:rsidR="001660DF" w:rsidRDefault="001660DF">
            <w:r>
              <w:t>1.</w:t>
            </w:r>
          </w:p>
        </w:tc>
        <w:tc>
          <w:tcPr>
            <w:tcW w:w="1985" w:type="dxa"/>
          </w:tcPr>
          <w:p w14:paraId="0CAD7EBE" w14:textId="77777777" w:rsidR="001660DF" w:rsidRDefault="001660DF"/>
        </w:tc>
      </w:tr>
      <w:tr w:rsidR="001660DF" w14:paraId="5BCC16B2" w14:textId="77777777" w:rsidTr="001660DF">
        <w:tc>
          <w:tcPr>
            <w:tcW w:w="2578" w:type="dxa"/>
          </w:tcPr>
          <w:p w14:paraId="7036E5B3" w14:textId="77777777" w:rsidR="001660DF" w:rsidRDefault="001660DF">
            <w:r>
              <w:t>2.</w:t>
            </w:r>
          </w:p>
        </w:tc>
        <w:tc>
          <w:tcPr>
            <w:tcW w:w="1985" w:type="dxa"/>
          </w:tcPr>
          <w:p w14:paraId="051705BB" w14:textId="77777777" w:rsidR="001660DF" w:rsidRDefault="001660DF"/>
        </w:tc>
      </w:tr>
      <w:tr w:rsidR="001660DF" w14:paraId="5CEAD67C" w14:textId="77777777" w:rsidTr="001660DF">
        <w:tc>
          <w:tcPr>
            <w:tcW w:w="2578" w:type="dxa"/>
          </w:tcPr>
          <w:p w14:paraId="3F8FA373" w14:textId="77777777" w:rsidR="001660DF" w:rsidRDefault="001660DF">
            <w:r>
              <w:t>3.</w:t>
            </w:r>
          </w:p>
        </w:tc>
        <w:tc>
          <w:tcPr>
            <w:tcW w:w="1985" w:type="dxa"/>
          </w:tcPr>
          <w:p w14:paraId="047E4521" w14:textId="77777777" w:rsidR="001660DF" w:rsidRDefault="001660DF"/>
        </w:tc>
      </w:tr>
      <w:tr w:rsidR="001660DF" w14:paraId="5B28C2EA" w14:textId="77777777" w:rsidTr="001660DF">
        <w:tc>
          <w:tcPr>
            <w:tcW w:w="2578" w:type="dxa"/>
          </w:tcPr>
          <w:p w14:paraId="38332CA9" w14:textId="77777777" w:rsidR="001660DF" w:rsidRDefault="001660DF">
            <w:r>
              <w:t>4.</w:t>
            </w:r>
          </w:p>
        </w:tc>
        <w:tc>
          <w:tcPr>
            <w:tcW w:w="1985" w:type="dxa"/>
          </w:tcPr>
          <w:p w14:paraId="1E453287" w14:textId="77777777" w:rsidR="001660DF" w:rsidRDefault="001660DF"/>
        </w:tc>
      </w:tr>
      <w:tr w:rsidR="001660DF" w14:paraId="392FB918" w14:textId="77777777" w:rsidTr="001660DF">
        <w:tc>
          <w:tcPr>
            <w:tcW w:w="2578" w:type="dxa"/>
          </w:tcPr>
          <w:p w14:paraId="45CA6E70" w14:textId="77777777" w:rsidR="001660DF" w:rsidRDefault="001660DF">
            <w:r>
              <w:t>5.</w:t>
            </w:r>
          </w:p>
        </w:tc>
        <w:tc>
          <w:tcPr>
            <w:tcW w:w="1985" w:type="dxa"/>
          </w:tcPr>
          <w:p w14:paraId="01FB99F4" w14:textId="77777777" w:rsidR="001660DF" w:rsidRDefault="001660DF"/>
        </w:tc>
      </w:tr>
      <w:tr w:rsidR="001660DF" w14:paraId="776DE3C2" w14:textId="77777777" w:rsidTr="001660DF">
        <w:tc>
          <w:tcPr>
            <w:tcW w:w="2578" w:type="dxa"/>
          </w:tcPr>
          <w:p w14:paraId="76DC9A38" w14:textId="77777777" w:rsidR="001660DF" w:rsidRDefault="001660DF">
            <w:r>
              <w:t>6.</w:t>
            </w:r>
          </w:p>
        </w:tc>
        <w:tc>
          <w:tcPr>
            <w:tcW w:w="1985" w:type="dxa"/>
          </w:tcPr>
          <w:p w14:paraId="081541A5" w14:textId="77777777" w:rsidR="001660DF" w:rsidRDefault="001660DF"/>
        </w:tc>
      </w:tr>
      <w:tr w:rsidR="001660DF" w14:paraId="01EFA09F" w14:textId="77777777" w:rsidTr="001660DF">
        <w:tc>
          <w:tcPr>
            <w:tcW w:w="2578" w:type="dxa"/>
          </w:tcPr>
          <w:p w14:paraId="4DC7930B" w14:textId="77777777" w:rsidR="001660DF" w:rsidRDefault="001660DF">
            <w:r>
              <w:t>7.</w:t>
            </w:r>
          </w:p>
        </w:tc>
        <w:tc>
          <w:tcPr>
            <w:tcW w:w="1985" w:type="dxa"/>
          </w:tcPr>
          <w:p w14:paraId="7C60F9B7" w14:textId="77777777" w:rsidR="001660DF" w:rsidRDefault="001660DF"/>
        </w:tc>
      </w:tr>
      <w:tr w:rsidR="001660DF" w14:paraId="5174E18B" w14:textId="77777777" w:rsidTr="001660DF">
        <w:tc>
          <w:tcPr>
            <w:tcW w:w="2578" w:type="dxa"/>
          </w:tcPr>
          <w:p w14:paraId="60F1B253" w14:textId="77777777" w:rsidR="001660DF" w:rsidRDefault="001660DF">
            <w:r>
              <w:t>8.</w:t>
            </w:r>
          </w:p>
        </w:tc>
        <w:tc>
          <w:tcPr>
            <w:tcW w:w="1985" w:type="dxa"/>
          </w:tcPr>
          <w:p w14:paraId="33530DB2" w14:textId="77777777" w:rsidR="001660DF" w:rsidRDefault="001660DF"/>
        </w:tc>
      </w:tr>
      <w:tr w:rsidR="001660DF" w14:paraId="70A6CB5D" w14:textId="77777777" w:rsidTr="001660DF">
        <w:tc>
          <w:tcPr>
            <w:tcW w:w="2578" w:type="dxa"/>
          </w:tcPr>
          <w:p w14:paraId="0BFD70E2" w14:textId="77777777" w:rsidR="001660DF" w:rsidRDefault="001660DF">
            <w:r>
              <w:t>9.</w:t>
            </w:r>
          </w:p>
        </w:tc>
        <w:tc>
          <w:tcPr>
            <w:tcW w:w="1985" w:type="dxa"/>
          </w:tcPr>
          <w:p w14:paraId="14E04A59" w14:textId="77777777" w:rsidR="001660DF" w:rsidRDefault="001660DF"/>
        </w:tc>
      </w:tr>
      <w:tr w:rsidR="001660DF" w14:paraId="29EEED1D" w14:textId="77777777" w:rsidTr="001660DF">
        <w:tc>
          <w:tcPr>
            <w:tcW w:w="2578" w:type="dxa"/>
          </w:tcPr>
          <w:p w14:paraId="49D49271" w14:textId="77777777" w:rsidR="001660DF" w:rsidRDefault="001660DF">
            <w:r>
              <w:t>10</w:t>
            </w:r>
          </w:p>
        </w:tc>
        <w:tc>
          <w:tcPr>
            <w:tcW w:w="1985" w:type="dxa"/>
          </w:tcPr>
          <w:p w14:paraId="7B02D9EE" w14:textId="77777777" w:rsidR="001660DF" w:rsidRDefault="001660DF"/>
        </w:tc>
      </w:tr>
      <w:tr w:rsidR="001660DF" w14:paraId="0C2226F7" w14:textId="77777777" w:rsidTr="001660DF">
        <w:tc>
          <w:tcPr>
            <w:tcW w:w="2578" w:type="dxa"/>
          </w:tcPr>
          <w:p w14:paraId="4E0B4B86" w14:textId="77777777" w:rsidR="001660DF" w:rsidRDefault="001660DF">
            <w:r>
              <w:t>11.</w:t>
            </w:r>
          </w:p>
        </w:tc>
        <w:tc>
          <w:tcPr>
            <w:tcW w:w="1985" w:type="dxa"/>
          </w:tcPr>
          <w:p w14:paraId="225D334A" w14:textId="77777777" w:rsidR="001660DF" w:rsidRDefault="001660DF"/>
        </w:tc>
      </w:tr>
      <w:tr w:rsidR="001660DF" w14:paraId="7C074150" w14:textId="77777777" w:rsidTr="001660DF">
        <w:tc>
          <w:tcPr>
            <w:tcW w:w="2578" w:type="dxa"/>
          </w:tcPr>
          <w:p w14:paraId="153D8270" w14:textId="77777777" w:rsidR="001660DF" w:rsidRDefault="001660DF">
            <w:r>
              <w:t>12.</w:t>
            </w:r>
          </w:p>
        </w:tc>
        <w:tc>
          <w:tcPr>
            <w:tcW w:w="1985" w:type="dxa"/>
          </w:tcPr>
          <w:p w14:paraId="73C1B8B5" w14:textId="77777777" w:rsidR="001660DF" w:rsidRDefault="001660DF"/>
        </w:tc>
      </w:tr>
      <w:tr w:rsidR="001660DF" w14:paraId="56CE9A2B" w14:textId="77777777" w:rsidTr="001660DF">
        <w:tc>
          <w:tcPr>
            <w:tcW w:w="2578" w:type="dxa"/>
          </w:tcPr>
          <w:p w14:paraId="3D618789" w14:textId="77777777" w:rsidR="001660DF" w:rsidRDefault="001660DF">
            <w:r>
              <w:t>13.</w:t>
            </w:r>
          </w:p>
        </w:tc>
        <w:tc>
          <w:tcPr>
            <w:tcW w:w="1985" w:type="dxa"/>
          </w:tcPr>
          <w:p w14:paraId="619954C8" w14:textId="77777777" w:rsidR="001660DF" w:rsidRDefault="001660DF"/>
        </w:tc>
      </w:tr>
      <w:tr w:rsidR="001660DF" w14:paraId="26023ED3" w14:textId="77777777" w:rsidTr="001660DF">
        <w:tc>
          <w:tcPr>
            <w:tcW w:w="2578" w:type="dxa"/>
          </w:tcPr>
          <w:p w14:paraId="4EFD36B7" w14:textId="77777777" w:rsidR="001660DF" w:rsidRDefault="001660DF">
            <w:r>
              <w:t>14.</w:t>
            </w:r>
          </w:p>
        </w:tc>
        <w:tc>
          <w:tcPr>
            <w:tcW w:w="1985" w:type="dxa"/>
          </w:tcPr>
          <w:p w14:paraId="6328F52D" w14:textId="77777777" w:rsidR="001660DF" w:rsidRDefault="001660DF"/>
        </w:tc>
      </w:tr>
      <w:tr w:rsidR="001660DF" w14:paraId="038F8483" w14:textId="77777777" w:rsidTr="001660DF">
        <w:tc>
          <w:tcPr>
            <w:tcW w:w="2578" w:type="dxa"/>
          </w:tcPr>
          <w:p w14:paraId="3F30FDAB" w14:textId="77777777" w:rsidR="001660DF" w:rsidRDefault="001660DF">
            <w:r>
              <w:t>15.</w:t>
            </w:r>
          </w:p>
        </w:tc>
        <w:tc>
          <w:tcPr>
            <w:tcW w:w="1985" w:type="dxa"/>
          </w:tcPr>
          <w:p w14:paraId="55805ADE" w14:textId="77777777" w:rsidR="001660DF" w:rsidRDefault="001660DF"/>
        </w:tc>
      </w:tr>
      <w:tr w:rsidR="001660DF" w14:paraId="71A07ED6" w14:textId="77777777" w:rsidTr="001660DF">
        <w:tc>
          <w:tcPr>
            <w:tcW w:w="2578" w:type="dxa"/>
          </w:tcPr>
          <w:p w14:paraId="33DB37AF" w14:textId="77777777" w:rsidR="001660DF" w:rsidRDefault="001660DF">
            <w:r>
              <w:t>16.</w:t>
            </w:r>
          </w:p>
        </w:tc>
        <w:tc>
          <w:tcPr>
            <w:tcW w:w="1985" w:type="dxa"/>
          </w:tcPr>
          <w:p w14:paraId="7BF400D9" w14:textId="77777777" w:rsidR="001660DF" w:rsidRDefault="001660DF"/>
        </w:tc>
      </w:tr>
      <w:tr w:rsidR="001660DF" w14:paraId="6C3DDC09" w14:textId="77777777" w:rsidTr="001660DF">
        <w:tc>
          <w:tcPr>
            <w:tcW w:w="2578" w:type="dxa"/>
          </w:tcPr>
          <w:p w14:paraId="352EDD57" w14:textId="77777777" w:rsidR="001660DF" w:rsidRDefault="001660DF">
            <w:r>
              <w:t>17.</w:t>
            </w:r>
          </w:p>
        </w:tc>
        <w:tc>
          <w:tcPr>
            <w:tcW w:w="1985" w:type="dxa"/>
          </w:tcPr>
          <w:p w14:paraId="61EE2759" w14:textId="77777777" w:rsidR="001660DF" w:rsidRDefault="001660DF"/>
        </w:tc>
      </w:tr>
      <w:tr w:rsidR="001660DF" w14:paraId="46962E25" w14:textId="77777777" w:rsidTr="001660DF">
        <w:tc>
          <w:tcPr>
            <w:tcW w:w="2578" w:type="dxa"/>
          </w:tcPr>
          <w:p w14:paraId="1C2F40AE" w14:textId="77777777" w:rsidR="001660DF" w:rsidRDefault="001660DF">
            <w:r>
              <w:t>18.</w:t>
            </w:r>
          </w:p>
        </w:tc>
        <w:tc>
          <w:tcPr>
            <w:tcW w:w="1985" w:type="dxa"/>
          </w:tcPr>
          <w:p w14:paraId="5BD10CFB" w14:textId="77777777" w:rsidR="001660DF" w:rsidRDefault="001660DF"/>
        </w:tc>
      </w:tr>
      <w:tr w:rsidR="001660DF" w14:paraId="74362308" w14:textId="77777777" w:rsidTr="001660DF">
        <w:tc>
          <w:tcPr>
            <w:tcW w:w="2578" w:type="dxa"/>
          </w:tcPr>
          <w:p w14:paraId="0A751F41" w14:textId="77777777" w:rsidR="001660DF" w:rsidRDefault="001660DF">
            <w:r>
              <w:t>19.</w:t>
            </w:r>
          </w:p>
        </w:tc>
        <w:tc>
          <w:tcPr>
            <w:tcW w:w="1985" w:type="dxa"/>
          </w:tcPr>
          <w:p w14:paraId="4A3CC3F9" w14:textId="77777777" w:rsidR="001660DF" w:rsidRDefault="001660DF"/>
        </w:tc>
      </w:tr>
      <w:tr w:rsidR="001660DF" w14:paraId="6B650C3B" w14:textId="77777777" w:rsidTr="001660DF">
        <w:tc>
          <w:tcPr>
            <w:tcW w:w="2578" w:type="dxa"/>
          </w:tcPr>
          <w:p w14:paraId="5BEAF0B3" w14:textId="77777777" w:rsidR="001660DF" w:rsidRDefault="001660DF">
            <w:r>
              <w:t>20.</w:t>
            </w:r>
          </w:p>
        </w:tc>
        <w:tc>
          <w:tcPr>
            <w:tcW w:w="1985" w:type="dxa"/>
          </w:tcPr>
          <w:p w14:paraId="5F20FA89" w14:textId="77777777" w:rsidR="001660DF" w:rsidRDefault="001660DF"/>
        </w:tc>
      </w:tr>
      <w:tr w:rsidR="001660DF" w14:paraId="5A3EC42F" w14:textId="77777777" w:rsidTr="001660DF">
        <w:tc>
          <w:tcPr>
            <w:tcW w:w="2578" w:type="dxa"/>
          </w:tcPr>
          <w:p w14:paraId="1E931811" w14:textId="77777777" w:rsidR="001660DF" w:rsidRDefault="001660DF">
            <w:r>
              <w:t>21.</w:t>
            </w:r>
          </w:p>
        </w:tc>
        <w:tc>
          <w:tcPr>
            <w:tcW w:w="1985" w:type="dxa"/>
          </w:tcPr>
          <w:p w14:paraId="0C0EF58F" w14:textId="77777777" w:rsidR="001660DF" w:rsidRDefault="001660DF"/>
        </w:tc>
      </w:tr>
      <w:tr w:rsidR="001660DF" w14:paraId="4C4F4A1D" w14:textId="77777777" w:rsidTr="001660DF">
        <w:tc>
          <w:tcPr>
            <w:tcW w:w="2578" w:type="dxa"/>
          </w:tcPr>
          <w:p w14:paraId="34F920B5" w14:textId="77777777" w:rsidR="001660DF" w:rsidRDefault="001660DF">
            <w:r>
              <w:t>22.</w:t>
            </w:r>
          </w:p>
        </w:tc>
        <w:tc>
          <w:tcPr>
            <w:tcW w:w="1985" w:type="dxa"/>
          </w:tcPr>
          <w:p w14:paraId="54688D3B" w14:textId="77777777" w:rsidR="001660DF" w:rsidRDefault="001660DF"/>
        </w:tc>
      </w:tr>
      <w:tr w:rsidR="001660DF" w14:paraId="5F638073" w14:textId="77777777" w:rsidTr="001660DF">
        <w:tc>
          <w:tcPr>
            <w:tcW w:w="2578" w:type="dxa"/>
          </w:tcPr>
          <w:p w14:paraId="18DB0BE9" w14:textId="77777777" w:rsidR="001660DF" w:rsidRDefault="001660DF">
            <w:r>
              <w:t>23.</w:t>
            </w:r>
          </w:p>
        </w:tc>
        <w:tc>
          <w:tcPr>
            <w:tcW w:w="1985" w:type="dxa"/>
          </w:tcPr>
          <w:p w14:paraId="2664A72A" w14:textId="77777777" w:rsidR="001660DF" w:rsidRDefault="001660DF"/>
        </w:tc>
      </w:tr>
      <w:tr w:rsidR="001660DF" w14:paraId="61B148CF" w14:textId="77777777" w:rsidTr="001660DF">
        <w:tc>
          <w:tcPr>
            <w:tcW w:w="2578" w:type="dxa"/>
          </w:tcPr>
          <w:p w14:paraId="0743A954" w14:textId="77777777" w:rsidR="001660DF" w:rsidRDefault="001660DF">
            <w:r>
              <w:t>24.</w:t>
            </w:r>
          </w:p>
        </w:tc>
        <w:tc>
          <w:tcPr>
            <w:tcW w:w="1985" w:type="dxa"/>
          </w:tcPr>
          <w:p w14:paraId="49C39E0F" w14:textId="77777777" w:rsidR="001660DF" w:rsidRDefault="001660DF"/>
        </w:tc>
      </w:tr>
      <w:tr w:rsidR="001660DF" w14:paraId="4C7386C3" w14:textId="77777777" w:rsidTr="001660DF">
        <w:tc>
          <w:tcPr>
            <w:tcW w:w="2578" w:type="dxa"/>
          </w:tcPr>
          <w:p w14:paraId="69431C8A" w14:textId="77777777" w:rsidR="001660DF" w:rsidRDefault="001660DF">
            <w:r>
              <w:t>25.</w:t>
            </w:r>
          </w:p>
        </w:tc>
        <w:tc>
          <w:tcPr>
            <w:tcW w:w="1985" w:type="dxa"/>
          </w:tcPr>
          <w:p w14:paraId="4EAAD730" w14:textId="77777777" w:rsidR="001660DF" w:rsidRDefault="001660DF"/>
        </w:tc>
      </w:tr>
      <w:tr w:rsidR="001660DF" w14:paraId="625EF126" w14:textId="77777777" w:rsidTr="001660DF">
        <w:tc>
          <w:tcPr>
            <w:tcW w:w="2578" w:type="dxa"/>
          </w:tcPr>
          <w:p w14:paraId="0705D36A" w14:textId="77777777" w:rsidR="001660DF" w:rsidRDefault="001660DF">
            <w:r>
              <w:t>26.</w:t>
            </w:r>
          </w:p>
        </w:tc>
        <w:tc>
          <w:tcPr>
            <w:tcW w:w="1985" w:type="dxa"/>
          </w:tcPr>
          <w:p w14:paraId="058C448E" w14:textId="77777777" w:rsidR="001660DF" w:rsidRDefault="001660DF"/>
        </w:tc>
      </w:tr>
      <w:tr w:rsidR="001660DF" w14:paraId="12075832" w14:textId="77777777" w:rsidTr="001660DF">
        <w:tc>
          <w:tcPr>
            <w:tcW w:w="2578" w:type="dxa"/>
          </w:tcPr>
          <w:p w14:paraId="6F563471" w14:textId="77777777" w:rsidR="001660DF" w:rsidRDefault="001660DF">
            <w:r>
              <w:t>27.</w:t>
            </w:r>
          </w:p>
        </w:tc>
        <w:tc>
          <w:tcPr>
            <w:tcW w:w="1985" w:type="dxa"/>
          </w:tcPr>
          <w:p w14:paraId="5926B3A2" w14:textId="77777777" w:rsidR="001660DF" w:rsidRDefault="001660DF"/>
        </w:tc>
      </w:tr>
      <w:tr w:rsidR="001660DF" w14:paraId="343A568B" w14:textId="77777777" w:rsidTr="001660DF">
        <w:tc>
          <w:tcPr>
            <w:tcW w:w="2578" w:type="dxa"/>
          </w:tcPr>
          <w:p w14:paraId="3ECF3840" w14:textId="77777777" w:rsidR="001660DF" w:rsidRDefault="001660DF">
            <w:r>
              <w:t>28.</w:t>
            </w:r>
          </w:p>
        </w:tc>
        <w:tc>
          <w:tcPr>
            <w:tcW w:w="1985" w:type="dxa"/>
          </w:tcPr>
          <w:p w14:paraId="2EADD108" w14:textId="77777777" w:rsidR="001660DF" w:rsidRDefault="001660DF"/>
        </w:tc>
      </w:tr>
      <w:tr w:rsidR="001660DF" w14:paraId="40B97932" w14:textId="77777777" w:rsidTr="001660DF">
        <w:tc>
          <w:tcPr>
            <w:tcW w:w="2578" w:type="dxa"/>
          </w:tcPr>
          <w:p w14:paraId="3D16E8BD" w14:textId="77777777" w:rsidR="001660DF" w:rsidRDefault="001660DF">
            <w:r>
              <w:t>29.</w:t>
            </w:r>
          </w:p>
        </w:tc>
        <w:tc>
          <w:tcPr>
            <w:tcW w:w="1985" w:type="dxa"/>
          </w:tcPr>
          <w:p w14:paraId="32EB771F" w14:textId="77777777" w:rsidR="001660DF" w:rsidRDefault="001660DF"/>
        </w:tc>
      </w:tr>
      <w:tr w:rsidR="001660DF" w14:paraId="739E73D8" w14:textId="77777777" w:rsidTr="001660DF">
        <w:tc>
          <w:tcPr>
            <w:tcW w:w="2578" w:type="dxa"/>
          </w:tcPr>
          <w:p w14:paraId="266B5D1D" w14:textId="77777777" w:rsidR="001660DF" w:rsidRDefault="001660DF">
            <w:r>
              <w:t>30.</w:t>
            </w:r>
          </w:p>
        </w:tc>
        <w:tc>
          <w:tcPr>
            <w:tcW w:w="1985" w:type="dxa"/>
          </w:tcPr>
          <w:p w14:paraId="7FDFF53A" w14:textId="77777777" w:rsidR="001660DF" w:rsidRDefault="001660DF"/>
        </w:tc>
      </w:tr>
    </w:tbl>
    <w:p w14:paraId="20CF2BD1" w14:textId="77777777" w:rsidR="008F531E" w:rsidRDefault="008F531E"/>
    <w:p w14:paraId="627C026F" w14:textId="77777777" w:rsidR="001660DF" w:rsidRDefault="001660DF"/>
    <w:p w14:paraId="46D0BEA0" w14:textId="4BDB6047" w:rsidR="008F531E" w:rsidRPr="00374824" w:rsidRDefault="00F32D36" w:rsidP="003748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 major scale</w:t>
      </w:r>
      <w:r w:rsidR="00374824" w:rsidRPr="00374824">
        <w:rPr>
          <w:b/>
          <w:sz w:val="32"/>
          <w:szCs w:val="32"/>
        </w:rPr>
        <w:t xml:space="preserve"> Reading Performance Rubric for Grade 2</w:t>
      </w:r>
    </w:p>
    <w:p w14:paraId="02967D9F" w14:textId="77777777" w:rsidR="00374824" w:rsidRDefault="00374824"/>
    <w:p w14:paraId="58677875" w14:textId="11C9EF37" w:rsidR="00292878" w:rsidRDefault="00292878">
      <w:r>
        <w:t>Objectiv</w:t>
      </w:r>
      <w:r w:rsidR="00F32D36">
        <w:t xml:space="preserve">es: SWABAT read a </w:t>
      </w:r>
      <w:proofErr w:type="gramStart"/>
      <w:r w:rsidR="00F32D36">
        <w:t>4 bar</w:t>
      </w:r>
      <w:proofErr w:type="gramEnd"/>
      <w:r w:rsidR="00F32D36">
        <w:t xml:space="preserve"> melodic exercise on the C major scale</w:t>
      </w:r>
      <w:r>
        <w:t xml:space="preserve">. They will use a </w:t>
      </w:r>
      <w:r w:rsidR="00F32D36">
        <w:t>Xylophone hand drum to play the melodies</w:t>
      </w:r>
      <w:r>
        <w:t xml:space="preserve">. The tempo will be 60bmp. </w:t>
      </w:r>
    </w:p>
    <w:p w14:paraId="71E12986" w14:textId="6602F4A3" w:rsidR="00292878" w:rsidRDefault="00292878">
      <w:r>
        <w:t>Playing of quarter notes and the specified rests will be evaluated. Tempo will be evaluated.</w:t>
      </w:r>
    </w:p>
    <w:p w14:paraId="70B1C5FB" w14:textId="6C5FC416" w:rsidR="00292878" w:rsidRDefault="00F32D36">
      <w:r>
        <w:t>(Mallet</w:t>
      </w:r>
      <w:r w:rsidR="00292878">
        <w:t xml:space="preserve"> technique will not be evaluated).</w:t>
      </w:r>
    </w:p>
    <w:p w14:paraId="0056857B" w14:textId="77777777" w:rsidR="00292878" w:rsidRDefault="00292878"/>
    <w:p w14:paraId="3573E3E2" w14:textId="175559BA" w:rsidR="00292878" w:rsidRPr="00292878" w:rsidRDefault="00292878">
      <w:pPr>
        <w:rPr>
          <w:rFonts w:ascii="Cambria" w:hAnsi="Cambria"/>
        </w:rPr>
      </w:pPr>
      <w:r w:rsidRPr="00292878">
        <w:rPr>
          <w:rFonts w:ascii="Cambria" w:hAnsi="Cambria"/>
        </w:rPr>
        <w:t>NAfME Standards:</w:t>
      </w:r>
    </w:p>
    <w:p w14:paraId="32C57841" w14:textId="5267A28A" w:rsidR="00292878" w:rsidRPr="00292878" w:rsidRDefault="00292878">
      <w:pPr>
        <w:rPr>
          <w:rFonts w:ascii="Cambria" w:eastAsia="Times New Roman" w:hAnsi="Cambria" w:cs="Times New Roman"/>
          <w:sz w:val="20"/>
          <w:szCs w:val="20"/>
        </w:rPr>
      </w:pPr>
      <w:r w:rsidRPr="00292878">
        <w:rPr>
          <w:rFonts w:ascii="Cambria" w:eastAsia="Times New Roman" w:hAnsi="Cambria" w:cs="Times New Roman"/>
          <w:sz w:val="20"/>
          <w:szCs w:val="20"/>
        </w:rPr>
        <w:t>MU:Pr4.2.2b When analyzing selected music, read and perform rhythmic and melodic patterns using iconic or standard notation.</w:t>
      </w:r>
    </w:p>
    <w:p w14:paraId="31C37753" w14:textId="77777777" w:rsidR="00292878" w:rsidRPr="00292878" w:rsidRDefault="00292878" w:rsidP="00292878">
      <w:pPr>
        <w:rPr>
          <w:rFonts w:ascii="Cambria" w:eastAsia="Times New Roman" w:hAnsi="Cambria" w:cs="Times New Roman"/>
          <w:sz w:val="20"/>
          <w:szCs w:val="20"/>
        </w:rPr>
      </w:pPr>
      <w:r w:rsidRPr="00292878">
        <w:rPr>
          <w:rFonts w:ascii="Cambria" w:eastAsia="Times New Roman" w:hAnsi="Cambria" w:cs="Times New Roman"/>
          <w:sz w:val="20"/>
          <w:szCs w:val="20"/>
        </w:rPr>
        <w:t>MU:Pr4.3.2a Demonstrate understanding of expressive qualities (such as dynamics and tempo) and how creators use them to convey expressive intent</w:t>
      </w:r>
    </w:p>
    <w:p w14:paraId="4F1297C6" w14:textId="77777777" w:rsidR="00292878" w:rsidRDefault="00292878"/>
    <w:p w14:paraId="124B6EBE" w14:textId="77777777" w:rsidR="00292878" w:rsidRDefault="00292878"/>
    <w:p w14:paraId="72E42532" w14:textId="77777777" w:rsidR="00292878" w:rsidRDefault="00292878"/>
    <w:p w14:paraId="530684D8" w14:textId="1848C76A" w:rsidR="00292878" w:rsidRDefault="00292878">
      <w:r>
        <w:t>Maximum points: 10 points.</w:t>
      </w:r>
    </w:p>
    <w:p w14:paraId="3C2328B6" w14:textId="77777777" w:rsidR="00292878" w:rsidRDefault="002928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1766"/>
        <w:gridCol w:w="1791"/>
        <w:gridCol w:w="1791"/>
        <w:gridCol w:w="1791"/>
        <w:gridCol w:w="1638"/>
      </w:tblGrid>
      <w:tr w:rsidR="00F32D36" w14:paraId="654774E0" w14:textId="77777777" w:rsidTr="00292878">
        <w:tc>
          <w:tcPr>
            <w:tcW w:w="1637" w:type="dxa"/>
          </w:tcPr>
          <w:p w14:paraId="0EBCAEA4" w14:textId="77777777" w:rsidR="00292878" w:rsidRDefault="00292878"/>
        </w:tc>
        <w:tc>
          <w:tcPr>
            <w:tcW w:w="1766" w:type="dxa"/>
          </w:tcPr>
          <w:p w14:paraId="5C4EF252" w14:textId="33F6663B" w:rsidR="00292878" w:rsidRDefault="00292878">
            <w:r>
              <w:t>1 point</w:t>
            </w:r>
          </w:p>
        </w:tc>
        <w:tc>
          <w:tcPr>
            <w:tcW w:w="1791" w:type="dxa"/>
          </w:tcPr>
          <w:p w14:paraId="5BB31425" w14:textId="09B4101B" w:rsidR="00292878" w:rsidRDefault="00292878">
            <w:r>
              <w:t>2 points</w:t>
            </w:r>
          </w:p>
        </w:tc>
        <w:tc>
          <w:tcPr>
            <w:tcW w:w="1791" w:type="dxa"/>
          </w:tcPr>
          <w:p w14:paraId="0018BFEA" w14:textId="5BDA8C23" w:rsidR="00292878" w:rsidRDefault="00292878">
            <w:r>
              <w:t>3 points</w:t>
            </w:r>
          </w:p>
        </w:tc>
        <w:tc>
          <w:tcPr>
            <w:tcW w:w="1791" w:type="dxa"/>
          </w:tcPr>
          <w:p w14:paraId="508719C5" w14:textId="6A3EFA9F" w:rsidR="00292878" w:rsidRDefault="00292878">
            <w:r>
              <w:t>4 points</w:t>
            </w:r>
          </w:p>
        </w:tc>
        <w:tc>
          <w:tcPr>
            <w:tcW w:w="1638" w:type="dxa"/>
          </w:tcPr>
          <w:p w14:paraId="69F48962" w14:textId="1A2108AD" w:rsidR="00292878" w:rsidRDefault="00292878">
            <w:r>
              <w:t>5 points</w:t>
            </w:r>
          </w:p>
        </w:tc>
      </w:tr>
      <w:tr w:rsidR="00F32D36" w14:paraId="58E4D9CA" w14:textId="77777777" w:rsidTr="00292878">
        <w:trPr>
          <w:trHeight w:val="1176"/>
        </w:trPr>
        <w:tc>
          <w:tcPr>
            <w:tcW w:w="1637" w:type="dxa"/>
          </w:tcPr>
          <w:p w14:paraId="3367951C" w14:textId="5FEDE9C6" w:rsidR="00292878" w:rsidRDefault="00F32D36">
            <w:r>
              <w:t xml:space="preserve">Melodic and rhythmic </w:t>
            </w:r>
            <w:r w:rsidR="00292878">
              <w:t>reading</w:t>
            </w:r>
          </w:p>
        </w:tc>
        <w:tc>
          <w:tcPr>
            <w:tcW w:w="1766" w:type="dxa"/>
          </w:tcPr>
          <w:p w14:paraId="015BB462" w14:textId="452E43DF" w:rsidR="00292878" w:rsidRDefault="00FA69C3">
            <w:r>
              <w:t>Total lack of understanding of the</w:t>
            </w:r>
            <w:r w:rsidR="00F32D36">
              <w:t xml:space="preserve"> melodies,</w:t>
            </w:r>
            <w:r>
              <w:t xml:space="preserve"> rhythms and/or rests depicted in the exercise.</w:t>
            </w:r>
          </w:p>
        </w:tc>
        <w:tc>
          <w:tcPr>
            <w:tcW w:w="1791" w:type="dxa"/>
          </w:tcPr>
          <w:p w14:paraId="3623C282" w14:textId="7F379897" w:rsidR="00292878" w:rsidRDefault="00F32D36">
            <w:r>
              <w:t>Somewhat understands the melodies,</w:t>
            </w:r>
            <w:r w:rsidR="00FA69C3">
              <w:t xml:space="preserve"> rhythms</w:t>
            </w:r>
            <w:r>
              <w:t>,</w:t>
            </w:r>
            <w:r w:rsidR="00FA69C3">
              <w:t xml:space="preserve"> and/or rests in the exercise but makes various mistakes throughout.</w:t>
            </w:r>
          </w:p>
        </w:tc>
        <w:tc>
          <w:tcPr>
            <w:tcW w:w="1791" w:type="dxa"/>
          </w:tcPr>
          <w:p w14:paraId="5C67ACE8" w14:textId="6EEFC3CE" w:rsidR="00292878" w:rsidRDefault="00FA69C3">
            <w:r>
              <w:t>Sufficient understanding of the</w:t>
            </w:r>
            <w:r w:rsidR="00F32D36">
              <w:t xml:space="preserve"> melodies,</w:t>
            </w:r>
            <w:r>
              <w:t xml:space="preserve"> rhythms</w:t>
            </w:r>
            <w:r w:rsidR="00F32D36">
              <w:t>,</w:t>
            </w:r>
            <w:r>
              <w:t xml:space="preserve"> and/or rests.</w:t>
            </w:r>
          </w:p>
          <w:p w14:paraId="14E9C3D5" w14:textId="48D0BE4D" w:rsidR="00FA69C3" w:rsidRDefault="00FA69C3" w:rsidP="00FA69C3">
            <w:r>
              <w:t>May need extra practice with these rhythms.</w:t>
            </w:r>
          </w:p>
        </w:tc>
        <w:tc>
          <w:tcPr>
            <w:tcW w:w="1791" w:type="dxa"/>
          </w:tcPr>
          <w:p w14:paraId="7FBE45C0" w14:textId="3495B93A" w:rsidR="00292878" w:rsidRDefault="00FA69C3">
            <w:r>
              <w:t>Shows dominion of the</w:t>
            </w:r>
            <w:r w:rsidR="00F32D36">
              <w:t xml:space="preserve"> melodies,</w:t>
            </w:r>
            <w:r>
              <w:t xml:space="preserve"> rhythms</w:t>
            </w:r>
            <w:r w:rsidR="00F32D36">
              <w:t>,</w:t>
            </w:r>
            <w:r>
              <w:t xml:space="preserve"> and or/ rests.</w:t>
            </w:r>
          </w:p>
          <w:p w14:paraId="670A6FB5" w14:textId="7E7EAAB4" w:rsidR="00FA69C3" w:rsidRDefault="00FA69C3">
            <w:r>
              <w:t>May have committed an error during the exercise.</w:t>
            </w:r>
          </w:p>
        </w:tc>
        <w:tc>
          <w:tcPr>
            <w:tcW w:w="1638" w:type="dxa"/>
          </w:tcPr>
          <w:p w14:paraId="166C6ED7" w14:textId="2539C70B" w:rsidR="00292878" w:rsidRDefault="00292878">
            <w:r>
              <w:t>Shows complete mastery of the</w:t>
            </w:r>
            <w:r w:rsidR="00F32D36">
              <w:t xml:space="preserve"> melodies,</w:t>
            </w:r>
            <w:r>
              <w:t xml:space="preserve"> rhythms and/or rests.</w:t>
            </w:r>
          </w:p>
        </w:tc>
      </w:tr>
      <w:tr w:rsidR="00F32D36" w14:paraId="3F73EF9B" w14:textId="77777777" w:rsidTr="00292878">
        <w:trPr>
          <w:trHeight w:val="1326"/>
        </w:trPr>
        <w:tc>
          <w:tcPr>
            <w:tcW w:w="1637" w:type="dxa"/>
          </w:tcPr>
          <w:p w14:paraId="75A9BCCC" w14:textId="10612151" w:rsidR="00292878" w:rsidRDefault="00292878">
            <w:r>
              <w:t>Tempo</w:t>
            </w:r>
          </w:p>
        </w:tc>
        <w:tc>
          <w:tcPr>
            <w:tcW w:w="1766" w:type="dxa"/>
          </w:tcPr>
          <w:p w14:paraId="6E75B7A1" w14:textId="77777777" w:rsidR="00292878" w:rsidRDefault="00FA69C3">
            <w:r>
              <w:t xml:space="preserve">Total lack of tempo, in accordance to the metronome. </w:t>
            </w:r>
          </w:p>
          <w:p w14:paraId="5E83F040" w14:textId="2453796A" w:rsidR="00FA69C3" w:rsidRDefault="00FA69C3">
            <w:r>
              <w:t>Needs considerable practice with metronome.</w:t>
            </w:r>
          </w:p>
        </w:tc>
        <w:tc>
          <w:tcPr>
            <w:tcW w:w="1791" w:type="dxa"/>
          </w:tcPr>
          <w:p w14:paraId="06A4A73D" w14:textId="12D7737A" w:rsidR="00292878" w:rsidRDefault="00FA69C3">
            <w:r>
              <w:t>Trouble maintaining the tempo in accordance to the metronome.</w:t>
            </w:r>
          </w:p>
        </w:tc>
        <w:tc>
          <w:tcPr>
            <w:tcW w:w="1791" w:type="dxa"/>
          </w:tcPr>
          <w:p w14:paraId="75B0766B" w14:textId="5BF892EF" w:rsidR="00292878" w:rsidRDefault="00FA69C3">
            <w:r>
              <w:t>Tempo is generally aligned but may have evidently shifted through out exercise.</w:t>
            </w:r>
          </w:p>
        </w:tc>
        <w:tc>
          <w:tcPr>
            <w:tcW w:w="1791" w:type="dxa"/>
          </w:tcPr>
          <w:p w14:paraId="0DBBEDF8" w14:textId="3E98CDBD" w:rsidR="00292878" w:rsidRDefault="00FA69C3">
            <w:r>
              <w:t>Tempo is mostly aligned with the metronome, slight adjustments may have been made throughout.</w:t>
            </w:r>
          </w:p>
        </w:tc>
        <w:tc>
          <w:tcPr>
            <w:tcW w:w="1638" w:type="dxa"/>
          </w:tcPr>
          <w:p w14:paraId="7DA509BF" w14:textId="1450EDC4" w:rsidR="00292878" w:rsidRDefault="00FA69C3">
            <w:r>
              <w:t xml:space="preserve">Tempo is in total alignment with the metronome. </w:t>
            </w:r>
          </w:p>
        </w:tc>
      </w:tr>
    </w:tbl>
    <w:p w14:paraId="71E5CF26" w14:textId="3512910D" w:rsidR="00292878" w:rsidRDefault="00292878"/>
    <w:p w14:paraId="6F053234" w14:textId="77777777" w:rsidR="00292878" w:rsidRDefault="00292878"/>
    <w:p w14:paraId="570EE7D8" w14:textId="77777777" w:rsidR="00292878" w:rsidRDefault="00292878"/>
    <w:p w14:paraId="625DE718" w14:textId="5A0A2E20" w:rsidR="00374824" w:rsidRDefault="00374824" w:rsidP="00374824"/>
    <w:p w14:paraId="7FAABB18" w14:textId="77777777" w:rsidR="00374824" w:rsidRDefault="00374824" w:rsidP="00374824">
      <w:pPr>
        <w:ind w:hanging="1134"/>
      </w:pPr>
    </w:p>
    <w:p w14:paraId="331AB901" w14:textId="539870D1" w:rsidR="00374824" w:rsidRDefault="00374824" w:rsidP="00374824"/>
    <w:p w14:paraId="1A2CF10C" w14:textId="77777777" w:rsidR="00F32D36" w:rsidRDefault="00F32D36" w:rsidP="00374824"/>
    <w:p w14:paraId="5FF3A003" w14:textId="77777777" w:rsidR="00F32D36" w:rsidRDefault="00F32D36" w:rsidP="00374824"/>
    <w:p w14:paraId="204E8283" w14:textId="77777777" w:rsidR="00F32D36" w:rsidRDefault="00F32D36" w:rsidP="00374824"/>
    <w:p w14:paraId="7EF192E2" w14:textId="77777777" w:rsidR="00F32D36" w:rsidRDefault="00F32D36" w:rsidP="00374824"/>
    <w:p w14:paraId="149CEA41" w14:textId="77777777" w:rsidR="00F32D36" w:rsidRDefault="00F32D36" w:rsidP="00374824"/>
    <w:p w14:paraId="10CFCB04" w14:textId="77777777" w:rsidR="001660DF" w:rsidRDefault="001660DF" w:rsidP="00374824"/>
    <w:p w14:paraId="0EAC1C0B" w14:textId="77777777" w:rsidR="001660DF" w:rsidRDefault="001660DF" w:rsidP="00374824"/>
    <w:p w14:paraId="62D386B8" w14:textId="77777777" w:rsidR="00F32D36" w:rsidRDefault="00F32D36" w:rsidP="00374824"/>
    <w:p w14:paraId="67E42924" w14:textId="77777777" w:rsidR="00F32D36" w:rsidRDefault="00F32D36" w:rsidP="00374824"/>
    <w:p w14:paraId="370B4449" w14:textId="3A5E749F" w:rsidR="00F32D36" w:rsidRPr="00F32D36" w:rsidRDefault="00F32D36" w:rsidP="00F32D36">
      <w:pPr>
        <w:jc w:val="center"/>
        <w:rPr>
          <w:b/>
        </w:rPr>
      </w:pPr>
      <w:r w:rsidRPr="00F32D36">
        <w:rPr>
          <w:b/>
        </w:rPr>
        <w:t>ASSESSMENT</w:t>
      </w:r>
    </w:p>
    <w:p w14:paraId="263BCE73" w14:textId="77777777" w:rsidR="00F32D36" w:rsidRDefault="00F32D36" w:rsidP="00F32D36">
      <w:r>
        <w:t>Name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</w:p>
    <w:p w14:paraId="5F6BCF84" w14:textId="77777777" w:rsidR="00F32D36" w:rsidRDefault="00F32D36" w:rsidP="00F32D36"/>
    <w:p w14:paraId="4604EE91" w14:textId="77777777" w:rsidR="00F32D36" w:rsidRDefault="00F32D36" w:rsidP="00F32D36">
      <w:r>
        <w:t>Class_____________________</w:t>
      </w:r>
      <w:proofErr w:type="gramStart"/>
      <w:r>
        <w:t>_  (</w:t>
      </w:r>
      <w:proofErr w:type="gramEnd"/>
      <w:r>
        <w:t>2</w:t>
      </w:r>
      <w:r w:rsidRPr="000F7CE1">
        <w:rPr>
          <w:vertAlign w:val="superscript"/>
        </w:rPr>
        <w:t>nd</w:t>
      </w:r>
      <w:r>
        <w:t xml:space="preserve"> grade)</w:t>
      </w:r>
    </w:p>
    <w:p w14:paraId="464114EE" w14:textId="77777777" w:rsidR="00F32D36" w:rsidRDefault="00F32D36" w:rsidP="00F32D36"/>
    <w:p w14:paraId="49CCC9A6" w14:textId="77777777" w:rsidR="00F32D36" w:rsidRPr="000F7CE1" w:rsidRDefault="00F32D36" w:rsidP="00F32D36">
      <w:pPr>
        <w:rPr>
          <w:rFonts w:ascii="Times New Roman" w:eastAsia="Times New Roman" w:hAnsi="Times New Roman" w:cs="Times New Roman"/>
          <w:b/>
        </w:rPr>
      </w:pPr>
      <w:proofErr w:type="gramStart"/>
      <w:r w:rsidRPr="000F7CE1">
        <w:rPr>
          <w:rFonts w:ascii="Times New Roman" w:eastAsia="Times New Roman" w:hAnsi="Times New Roman" w:cs="Times New Roman"/>
        </w:rPr>
        <w:t>MU:Pr</w:t>
      </w:r>
      <w:proofErr w:type="gramEnd"/>
      <w:r w:rsidRPr="000F7CE1">
        <w:rPr>
          <w:rFonts w:ascii="Times New Roman" w:eastAsia="Times New Roman" w:hAnsi="Times New Roman" w:cs="Times New Roman"/>
        </w:rPr>
        <w:t xml:space="preserve">4.2.2b When analyzing selected music, read and perform rhythmic and melodic patterns </w:t>
      </w:r>
      <w:r w:rsidRPr="000F7CE1">
        <w:rPr>
          <w:rFonts w:ascii="Times New Roman" w:eastAsia="Times New Roman" w:hAnsi="Times New Roman" w:cs="Times New Roman"/>
          <w:b/>
        </w:rPr>
        <w:t>using iconic or standard notation.</w:t>
      </w:r>
    </w:p>
    <w:p w14:paraId="5060C151" w14:textId="77777777" w:rsidR="00F32D36" w:rsidRDefault="00F32D36" w:rsidP="00F32D36"/>
    <w:p w14:paraId="2AE51C5D" w14:textId="77777777" w:rsidR="00F32D36" w:rsidRDefault="00F32D36" w:rsidP="00F32D36">
      <w:r>
        <w:t>17pts. total</w:t>
      </w:r>
    </w:p>
    <w:p w14:paraId="327DF0C1" w14:textId="77777777" w:rsidR="00F32D36" w:rsidRPr="003C049F" w:rsidRDefault="00F32D36" w:rsidP="00F32D36">
      <w:pPr>
        <w:jc w:val="center"/>
        <w:rPr>
          <w:u w:val="single"/>
        </w:rPr>
      </w:pPr>
      <w:r w:rsidRPr="003C049F">
        <w:rPr>
          <w:u w:val="single"/>
        </w:rPr>
        <w:t>Piano basic knowledge quiz</w:t>
      </w:r>
    </w:p>
    <w:p w14:paraId="2489F534" w14:textId="77777777" w:rsidR="00F32D36" w:rsidRDefault="00F32D36" w:rsidP="00F32D36">
      <w:pPr>
        <w:pStyle w:val="ListParagraph"/>
        <w:numPr>
          <w:ilvl w:val="0"/>
          <w:numId w:val="1"/>
        </w:numPr>
      </w:pPr>
      <w:r>
        <w:t>Name the letter name notes on the white keys. (7pts.)</w:t>
      </w:r>
    </w:p>
    <w:p w14:paraId="5B90A49B" w14:textId="77777777" w:rsidR="00F32D36" w:rsidRDefault="00F32D36" w:rsidP="00F32D36"/>
    <w:p w14:paraId="5707AA8B" w14:textId="77777777" w:rsidR="00F32D36" w:rsidRDefault="00F32D36" w:rsidP="00F32D36">
      <w:r>
        <w:rPr>
          <w:noProof/>
        </w:rPr>
        <w:drawing>
          <wp:inline distT="0" distB="0" distL="0" distR="0" wp14:anchorId="6A8758E6" wp14:editId="656A500F">
            <wp:extent cx="5423535" cy="3137902"/>
            <wp:effectExtent l="0" t="0" r="12065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y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943" cy="315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68756" w14:textId="77777777" w:rsidR="00F32D36" w:rsidRDefault="00F32D36" w:rsidP="00F32D36"/>
    <w:p w14:paraId="4D22DD36" w14:textId="77777777" w:rsidR="00F32D36" w:rsidRDefault="00F32D36" w:rsidP="00F32D36">
      <w:pPr>
        <w:pStyle w:val="ListParagraph"/>
        <w:numPr>
          <w:ilvl w:val="0"/>
          <w:numId w:val="1"/>
        </w:numPr>
      </w:pPr>
      <w:r>
        <w:t>Write the correct numbers of the piano fingers. (10pts.)</w:t>
      </w:r>
    </w:p>
    <w:p w14:paraId="4D8D3AD5" w14:textId="77777777" w:rsidR="00F32D36" w:rsidRDefault="00F32D36" w:rsidP="00F32D36"/>
    <w:p w14:paraId="3E16CB88" w14:textId="77777777" w:rsidR="00F32D36" w:rsidRDefault="00F32D36" w:rsidP="00F32D36">
      <w:r>
        <w:t xml:space="preserve"> </w:t>
      </w:r>
    </w:p>
    <w:p w14:paraId="0B8AE532" w14:textId="77777777" w:rsidR="00F32D36" w:rsidRDefault="00F32D36" w:rsidP="00F32D36">
      <w:r>
        <w:rPr>
          <w:noProof/>
        </w:rPr>
        <w:drawing>
          <wp:inline distT="0" distB="0" distL="0" distR="0" wp14:anchorId="3A8E4DDB" wp14:editId="004D8E73">
            <wp:extent cx="4289294" cy="228854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-and-right-hand-png-cliparts-right-hand-2451740-808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791" cy="22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7882D" w14:textId="77777777" w:rsidR="00F32D36" w:rsidRDefault="00F32D36" w:rsidP="00374824"/>
    <w:sectPr w:rsidR="00F32D36" w:rsidSect="00374824">
      <w:pgSz w:w="11900" w:h="16840"/>
      <w:pgMar w:top="144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C294B"/>
    <w:multiLevelType w:val="hybridMultilevel"/>
    <w:tmpl w:val="5944E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1E"/>
    <w:rsid w:val="00053A72"/>
    <w:rsid w:val="000E12FC"/>
    <w:rsid w:val="00102376"/>
    <w:rsid w:val="00115FA7"/>
    <w:rsid w:val="001660DF"/>
    <w:rsid w:val="00292878"/>
    <w:rsid w:val="002A71FE"/>
    <w:rsid w:val="002C3774"/>
    <w:rsid w:val="00374824"/>
    <w:rsid w:val="004D3C5C"/>
    <w:rsid w:val="008F531E"/>
    <w:rsid w:val="009F7E19"/>
    <w:rsid w:val="00C3338E"/>
    <w:rsid w:val="00F32D36"/>
    <w:rsid w:val="00F45A89"/>
    <w:rsid w:val="00FA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372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8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2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2D3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435</Words>
  <Characters>2484</Characters>
  <Application>Microsoft Macintosh Word</Application>
  <DocSecurity>0</DocSecurity>
  <Lines>20</Lines>
  <Paragraphs>5</Paragraphs>
  <ScaleCrop>false</ScaleCrop>
  <Company>Berklee Valencia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García</dc:creator>
  <cp:keywords/>
  <dc:description/>
  <cp:lastModifiedBy>Garcia-Rodas, Fernando</cp:lastModifiedBy>
  <cp:revision>2</cp:revision>
  <cp:lastPrinted>2017-10-30T00:02:00Z</cp:lastPrinted>
  <dcterms:created xsi:type="dcterms:W3CDTF">2018-04-02T19:38:00Z</dcterms:created>
  <dcterms:modified xsi:type="dcterms:W3CDTF">2018-04-02T19:38:00Z</dcterms:modified>
</cp:coreProperties>
</file>